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sz w:val="36"/>
          <w:szCs w:val="36"/>
        </w:rPr>
        <w:drawing>
          <wp:inline distB="0" distT="0" distL="0" distR="0">
            <wp:extent cx="3865245" cy="838200"/>
            <wp:effectExtent b="0" l="0" r="0" t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3542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65245" cy="83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YEAR PLAN 2021-22 (Monthly Break-up)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SUBJECT:  GK                                                                       GRADE:   4</w:t>
        <w:tab/>
        <w:tab/>
        <w:tab/>
        <w:tab/>
        <w:tab/>
        <w:t xml:space="preserve">TEACHER- Bindu Prabhaji </w:t>
      </w:r>
    </w:p>
    <w:tbl>
      <w:tblPr>
        <w:tblStyle w:val="Table1"/>
        <w:tblW w:w="130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30"/>
        <w:gridCol w:w="2509"/>
        <w:gridCol w:w="2621"/>
        <w:gridCol w:w="3060"/>
        <w:gridCol w:w="2430"/>
        <w:tblGridChange w:id="0">
          <w:tblGrid>
            <w:gridCol w:w="2430"/>
            <w:gridCol w:w="2509"/>
            <w:gridCol w:w="2621"/>
            <w:gridCol w:w="3060"/>
            <w:gridCol w:w="2430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JUNE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JULY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AUGUST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SEPTEMBER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OCTOBER</w:t>
            </w:r>
          </w:p>
        </w:tc>
      </w:tr>
      <w:tr>
        <w:trPr>
          <w:cantSplit w:val="0"/>
          <w:trHeight w:val="28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World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Activities: Picture collage depicting famous oceans, Mountains, monyments.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Assessment: Ora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2214"/>
              </w:tabs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Asian Countries and Capitals-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Capitals and Languages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right" w:pos="2214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Activities: Worksheet / Online Quiz 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Facts about Animals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Activities- Collect pictures of animals with unique features.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Assessment: Online Quiz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Universe.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Activities: Find out interesting facts about the Universe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Assessment: Online Quiz ‘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Olympics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Activities: Collect information about ancient Olympics.</w:t>
            </w:r>
          </w:p>
          <w:p w:rsidR="00000000" w:rsidDel="00000000" w:rsidP="00000000" w:rsidRDefault="00000000" w:rsidRPr="00000000" w14:paraId="0000002E">
            <w:pPr>
              <w:tabs>
                <w:tab w:val="right" w:pos="2214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Assessment: Online Quiz </w:t>
            </w:r>
          </w:p>
          <w:p w:rsidR="00000000" w:rsidDel="00000000" w:rsidP="00000000" w:rsidRDefault="00000000" w:rsidRPr="00000000" w14:paraId="0000002F">
            <w:pPr>
              <w:tabs>
                <w:tab w:val="right" w:pos="2214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Half Yearly Exam</w:t>
            </w:r>
          </w:p>
          <w:p w:rsidR="00000000" w:rsidDel="00000000" w:rsidP="00000000" w:rsidRDefault="00000000" w:rsidRPr="00000000" w14:paraId="00000030">
            <w:pPr>
              <w:tabs>
                <w:tab w:val="right" w:pos="2214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tabs>
                <w:tab w:val="right" w:pos="2214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tabs>
                <w:tab w:val="right" w:pos="2214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tabs>
                <w:tab w:val="right" w:pos="2214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tabs>
                <w:tab w:val="right" w:pos="2214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tabs>
                <w:tab w:val="right" w:pos="2214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NOVEMBER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DECEMBER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JANUARY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FEBRUARY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MARCH</w:t>
            </w:r>
          </w:p>
        </w:tc>
      </w:tr>
      <w:tr>
        <w:trPr>
          <w:cantSplit w:val="0"/>
          <w:trHeight w:val="250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World famous inventions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Activities: Make Album of the famous inventions. 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Assessments: Online Quiz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Current Affairs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Assessments: Quiz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Periodic Test 2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World Wars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Activities: ‘Collect information about leaders involved in the world wars 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Assessment: Quiz (oral)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World Famous Writers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Activities: ‘Collect quotes from famous writers.</w:t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Assessment: Oral test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Revision 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Annual Examination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0" w:top="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647F1"/>
    <w:pPr>
      <w:spacing w:after="200" w:line="276" w:lineRule="auto"/>
    </w:pPr>
    <w:rPr>
      <w:rFonts w:eastAsiaTheme="minorEastAsia"/>
      <w:lang w:eastAsia="en-I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8457C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8457C"/>
    <w:rPr>
      <w:rFonts w:ascii="Lucida Grande" w:cs="Lucida Grande" w:hAnsi="Lucida Grande" w:eastAsiaTheme="minorEastAsia"/>
      <w:sz w:val="18"/>
      <w:szCs w:val="18"/>
      <w:lang w:eastAsia="en-IN"/>
    </w:rPr>
  </w:style>
  <w:style w:type="paragraph" w:styleId="ListParagraph">
    <w:name w:val="List Paragraph"/>
    <w:basedOn w:val="Normal"/>
    <w:uiPriority w:val="34"/>
    <w:qFormat w:val="1"/>
    <w:rsid w:val="00AE1BD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PkJrVhDXPaHwK6lPRLGgHEZ73g==">AMUW2mXoyv14vAMHu+k8PNaBPPQAE0vlNJEdiYKNecK1ptkMQFROgbi+U25UQDMJRJWd19G2U/DOnz9TM9CEeWkIUaEiTiy2qursX40tqO7lKfurQh1a2EOQ9YJ8dIL0cwThP86zlR85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2021-08-04T14:20:00Z</dcterms:created>
  <dc:creator>HP</dc:creator>
</cp:coreProperties>
</file>